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B7D2D" w14:textId="3078E7FC" w:rsidR="00D8693D" w:rsidRPr="00FA5B00" w:rsidRDefault="00FA5B00">
      <w:pPr>
        <w:spacing w:after="0" w:line="276" w:lineRule="auto"/>
        <w:rPr>
          <w:b/>
          <w:u w:val="single"/>
        </w:rPr>
      </w:pPr>
      <w:r w:rsidRPr="00FA5B00">
        <w:rPr>
          <w:b/>
          <w:u w:val="single"/>
        </w:rPr>
        <w:t>5 Reasons You Need Instagram for Your Business</w:t>
      </w:r>
    </w:p>
    <w:p w14:paraId="261D7F7D" w14:textId="77777777" w:rsidR="00FA5B00" w:rsidRDefault="00FA5B00">
      <w:pPr>
        <w:spacing w:after="0" w:line="276" w:lineRule="auto"/>
        <w:rPr>
          <w:b/>
          <w:highlight w:val="green"/>
        </w:rPr>
      </w:pPr>
    </w:p>
    <w:p w14:paraId="41CE095B" w14:textId="77777777" w:rsidR="00D8693D" w:rsidRDefault="00000000">
      <w:pPr>
        <w:rPr>
          <w:b/>
        </w:rPr>
      </w:pPr>
      <w:r>
        <w:rPr>
          <w:b/>
        </w:rPr>
        <w:t>1. Skyrocket Your Engagement</w:t>
      </w:r>
    </w:p>
    <w:p w14:paraId="1849B204" w14:textId="77777777" w:rsidR="00D8693D" w:rsidRDefault="00000000">
      <w:r>
        <w:t>The </w:t>
      </w:r>
      <w:hyperlink r:id="rId8">
        <w:r>
          <w:rPr>
            <w:color w:val="1155CC"/>
            <w:u w:val="single"/>
          </w:rPr>
          <w:t>data shows</w:t>
        </w:r>
      </w:hyperlink>
      <w:r>
        <w:t> that Instagram is the #1 platform for getting post engagement.</w:t>
      </w:r>
    </w:p>
    <w:p w14:paraId="5E3F01A4" w14:textId="77777777" w:rsidR="00D8693D" w:rsidRDefault="00000000">
      <w:r>
        <w:t>That means that if you want to establish a relationship with your client base (which you do), you will need that post engagement only Instagram can provide.</w:t>
      </w:r>
    </w:p>
    <w:p w14:paraId="322EE7A4" w14:textId="77777777" w:rsidR="00D8693D" w:rsidRDefault="00000000">
      <w:r>
        <w:t>But let’s back it up for a second…</w:t>
      </w:r>
    </w:p>
    <w:p w14:paraId="4C794A1B" w14:textId="77777777" w:rsidR="00D8693D" w:rsidRDefault="00000000">
      <w:r>
        <w:t>It’s an exciting time to be involved in social media marketing… Facebook is facing major allegations, and as a result—people are doing crazy things like starting movements to delete their Facebook accounts… (For my sake and the sake of your distant relatives, please do not delete your Facebook). As much as internet trolls might have you think that it’s the social media Armageddon, I assure you that life will go on.</w:t>
      </w:r>
    </w:p>
    <w:p w14:paraId="641CCB3E" w14:textId="77777777" w:rsidR="00D8693D" w:rsidRDefault="00000000">
      <w:r>
        <w:t>It might look a little overcast in the internet landscape, but there's still some hope before we pack our bags. Facebook’s more charismatic and adopted little brother (Instagram) still entrances users with its purity. He boasts a pristine opportunity for brands ready to stir the marketing pot.</w:t>
      </w:r>
    </w:p>
    <w:p w14:paraId="3FADF6C5" w14:textId="77777777" w:rsidR="00D8693D" w:rsidRDefault="00000000">
      <w:r>
        <w:t>Instagram is the #1 platform for post engagement because its focus on visual content creates a unique space for brands to interact with others—and if you’re a sceptic, the numbers don’t lie. According to a </w:t>
      </w:r>
      <w:hyperlink r:id="rId9">
        <w:r>
          <w:rPr>
            <w:color w:val="1155CC"/>
            <w:u w:val="single"/>
          </w:rPr>
          <w:t>study</w:t>
        </w:r>
      </w:hyperlink>
      <w:r>
        <w:t> conducted by Forrester, Facebook and Twitter organic post engagement levels are currently less than 0.1%. In comparison, the millennial-centric Instagram boasts regular engagement at 4% for brands. (That’s 40 better, by the way).</w:t>
      </w:r>
    </w:p>
    <w:p w14:paraId="0FE0B6F7" w14:textId="77777777" w:rsidR="00D8693D" w:rsidRDefault="00D8693D"/>
    <w:p w14:paraId="3AD7DB93" w14:textId="77777777" w:rsidR="00D8693D" w:rsidRDefault="00000000">
      <w:pPr>
        <w:rPr>
          <w:b/>
        </w:rPr>
      </w:pPr>
      <w:r>
        <w:rPr>
          <w:b/>
        </w:rPr>
        <w:t>2. Grow Your Following with Ease</w:t>
      </w:r>
    </w:p>
    <w:p w14:paraId="060F78F0" w14:textId="77777777" w:rsidR="00D8693D" w:rsidRDefault="00000000">
      <w:r>
        <w:t>Eighty per cent of Instagram accounts already follow a business on Instagram, and </w:t>
      </w:r>
      <w:hyperlink r:id="rId10">
        <w:r>
          <w:rPr>
            <w:color w:val="1155CC"/>
            <w:u w:val="single"/>
          </w:rPr>
          <w:t>65%</w:t>
        </w:r>
      </w:hyperlink>
      <w:r>
        <w:t> of top-performing posts feature products. The translation here is obvious: Instagrammers want to see branded content and connect with brands.</w:t>
      </w:r>
    </w:p>
    <w:p w14:paraId="1A9F3D32" w14:textId="77777777" w:rsidR="00D8693D" w:rsidRDefault="00000000">
      <w:r>
        <w:t>Add the engagement levels for brands (4%) we just saw and have the optimal landscape for growing your branded following on this platform.</w:t>
      </w:r>
    </w:p>
    <w:p w14:paraId="69FB6EDE" w14:textId="77777777" w:rsidR="00D8693D" w:rsidRDefault="00D8693D"/>
    <w:p w14:paraId="6DD93454" w14:textId="77777777" w:rsidR="00D8693D" w:rsidRDefault="00000000">
      <w:pPr>
        <w:rPr>
          <w:b/>
        </w:rPr>
      </w:pPr>
      <w:r>
        <w:rPr>
          <w:b/>
        </w:rPr>
        <w:t>3. Generate Leads</w:t>
      </w:r>
    </w:p>
    <w:p w14:paraId="40B97A1E" w14:textId="77777777" w:rsidR="00D8693D" w:rsidRDefault="00000000">
      <w:r>
        <w:t>Instagram is a tool for lead generation.</w:t>
      </w:r>
    </w:p>
    <w:p w14:paraId="268EB7A1" w14:textId="77777777" w:rsidR="00D8693D" w:rsidRDefault="00000000">
      <w:r>
        <w:t>We know that social media strongly influences purchase decisions, even if that is at the subconscious level of the consumer decision-making process.</w:t>
      </w:r>
    </w:p>
    <w:p w14:paraId="4C275016" w14:textId="77777777" w:rsidR="00D8693D" w:rsidRDefault="00000000">
      <w:r>
        <w:t>It’s 2018, and our favourite lead generation tool (Facebook) is making algorithm changes that make it harder for brands to get heard. With engagement rates already around the 0.1% mark, it might be the ideal time to expand your reach to include some Instagram marketing.</w:t>
      </w:r>
    </w:p>
    <w:p w14:paraId="1B384977" w14:textId="77777777" w:rsidR="00D8693D" w:rsidRDefault="00000000">
      <w:r>
        <w:t>With Instagram, 60% of users have first heard of a product or service through the platform, and over 120 million Instagram users visited a website, got directions, or called/emailed/directly messaged a business due to their engagement with the platform (</w:t>
      </w:r>
      <w:proofErr w:type="spellStart"/>
      <w:r>
        <w:fldChar w:fldCharType="begin"/>
      </w:r>
      <w:r>
        <w:instrText xml:space="preserve"> HYPERLINK "https://sproutsocial.com/insights/instagram-stats/" \h </w:instrText>
      </w:r>
      <w:r>
        <w:fldChar w:fldCharType="separate"/>
      </w:r>
      <w:r>
        <w:rPr>
          <w:color w:val="1155CC"/>
          <w:u w:val="single"/>
        </w:rPr>
        <w:t>sproutsocial</w:t>
      </w:r>
      <w:proofErr w:type="spellEnd"/>
      <w:r>
        <w:rPr>
          <w:color w:val="1155CC"/>
          <w:u w:val="single"/>
        </w:rPr>
        <w:fldChar w:fldCharType="end"/>
      </w:r>
      <w:r>
        <w:t>). That means that 120 million Instagrammers have led a company through the platform.</w:t>
      </w:r>
    </w:p>
    <w:p w14:paraId="59671C2B" w14:textId="77777777" w:rsidR="00D8693D" w:rsidRDefault="00000000">
      <w:r>
        <w:lastRenderedPageBreak/>
        <w:t>You can easily use Instagram to generate new business and sales with strategic content and links in your bio and reach new targeted and engaged audiences through paid ad campaigns through the Facebook ad platform.</w:t>
      </w:r>
    </w:p>
    <w:p w14:paraId="63B07177" w14:textId="77777777" w:rsidR="00D8693D" w:rsidRDefault="00D8693D"/>
    <w:p w14:paraId="02FDC5E4" w14:textId="77777777" w:rsidR="00D8693D" w:rsidRDefault="00000000">
      <w:pPr>
        <w:rPr>
          <w:b/>
        </w:rPr>
      </w:pPr>
      <w:r>
        <w:rPr>
          <w:b/>
        </w:rPr>
        <w:t>4. Stay On Top of “Instagram Reviews”</w:t>
      </w:r>
    </w:p>
    <w:p w14:paraId="5C9D5F45" w14:textId="77777777" w:rsidR="00D8693D" w:rsidRDefault="00000000">
      <w:r>
        <w:t>A little-known fact is that when an Instagram user posts something on Instagram and uses a location tag, this tag isn’t owned or regulated by the business that owns the physical location. All location tags on Instagram, or “Instagram Geotags”,” are tied to a separate public account under which Instagram will store posts.</w:t>
      </w:r>
    </w:p>
    <w:p w14:paraId="1C5CB0B0" w14:textId="77777777" w:rsidR="00D8693D" w:rsidRDefault="00000000">
      <w:r>
        <w:t>For businesses, this is a blessing and a curse.</w:t>
      </w:r>
    </w:p>
    <w:p w14:paraId="2AF31985" w14:textId="77777777" w:rsidR="00D8693D" w:rsidRDefault="00000000">
      <w:r>
        <w:t>Best Case Scenario:</w:t>
      </w:r>
    </w:p>
    <w:p w14:paraId="4B26C507" w14:textId="77777777" w:rsidR="00D8693D" w:rsidRDefault="00000000">
      <w:r>
        <w:t>Say you own a local restaurant, and you have numerous dedicated and consistent customers who love to post at your restaurant and have nothing but glowing words to accompany beautiful pictures of your space. When others look at your location on Instagram, they see this, and they are much more likely to convert and become loyal customers as well.</w:t>
      </w:r>
    </w:p>
    <w:p w14:paraId="296182D9" w14:textId="77777777" w:rsidR="00D8693D" w:rsidRDefault="00000000">
      <w:r>
        <w:t>Worst Case Scenario:</w:t>
      </w:r>
    </w:p>
    <w:p w14:paraId="1CE5887D" w14:textId="77777777" w:rsidR="00D8693D" w:rsidRDefault="00000000">
      <w:r>
        <w:t>You own the same local restaurant, but one dissatisfied customer took it upon themselves to post a picture of your front door, exclaiming their disgust with the service they received. This post has lingered on the web and likely dissuaded other customers from posting to the location and has resulted in the loss of unknown amounts of revenue through prospects who steered away from your business as a result.</w:t>
      </w:r>
    </w:p>
    <w:p w14:paraId="2CB1EC18" w14:textId="77777777" w:rsidR="00D8693D" w:rsidRDefault="00000000">
      <w:r>
        <w:t>Although you have no control over what users might say about your brand (much like standard reviews), you can still help mitigate some possible damages by having a branded Instagram account and monitoring the posts on your location. Much like negative reviews left on other review platforms, you are much more likely to prevent harm to your reputation by responding to negative Instagram posts.</w:t>
      </w:r>
    </w:p>
    <w:p w14:paraId="40BB0F8A" w14:textId="77777777" w:rsidR="00D8693D" w:rsidRDefault="00D8693D"/>
    <w:p w14:paraId="634FEB29" w14:textId="77777777" w:rsidR="00D8693D" w:rsidRDefault="00000000">
      <w:pPr>
        <w:rPr>
          <w:b/>
        </w:rPr>
      </w:pPr>
      <w:r>
        <w:rPr>
          <w:b/>
        </w:rPr>
        <w:t>5. Don’t Get Left Behind</w:t>
      </w:r>
    </w:p>
    <w:p w14:paraId="0BFD6F6C" w14:textId="77777777" w:rsidR="00D8693D" w:rsidRDefault="00000000">
      <w:r>
        <w:t>As of 2017, nearly 71% of businesses in the United States already used Instagram. The release of Instagram business profiles and the ability to run ads/analytics with ease have been significant factors in driving the Instagram growth movement.</w:t>
      </w:r>
    </w:p>
    <w:p w14:paraId="14A82873" w14:textId="77777777" w:rsidR="00D8693D" w:rsidRDefault="00000000">
      <w:r>
        <w:t>You may notice that this looks like an exponential growth graph, and that’s probably because it is. Fortunately for you, just because 71% of these businesses are using Instagram doesn’t mean they are using it to its full potential.</w:t>
      </w:r>
    </w:p>
    <w:p w14:paraId="12248FAF" w14:textId="77777777" w:rsidR="00D8693D" w:rsidRDefault="00000000">
      <w:r>
        <w:t>We can make a pretty good estimate as to where this usage rate will reside by the end of 2018, so don’t get left behind.</w:t>
      </w:r>
    </w:p>
    <w:p w14:paraId="1FA8E021" w14:textId="77777777" w:rsidR="00D8693D" w:rsidRDefault="00000000">
      <w:pPr>
        <w:spacing w:after="280" w:line="276" w:lineRule="auto"/>
        <w:rPr>
          <w:b/>
        </w:rPr>
      </w:pPr>
      <w:r>
        <w:rPr>
          <w:b/>
        </w:rPr>
        <w:t>Did you know…?</w:t>
      </w:r>
    </w:p>
    <w:p w14:paraId="2CAB0444" w14:textId="77777777" w:rsidR="00D8693D" w:rsidRDefault="00000000">
      <w:pPr>
        <w:numPr>
          <w:ilvl w:val="0"/>
          <w:numId w:val="1"/>
        </w:numPr>
        <w:spacing w:before="240" w:after="0" w:line="240" w:lineRule="auto"/>
        <w:rPr>
          <w:rFonts w:ascii="Arial" w:eastAsia="Arial" w:hAnsi="Arial" w:cs="Arial"/>
        </w:rPr>
      </w:pPr>
      <w:r>
        <w:lastRenderedPageBreak/>
        <w:t>Instagram boasts over 1 billion active monthly users, providing an immense pool of potential customers for your business (Source: Statista).</w:t>
      </w:r>
    </w:p>
    <w:p w14:paraId="37CF79F9" w14:textId="77777777" w:rsidR="00D8693D" w:rsidRDefault="00000000">
      <w:pPr>
        <w:numPr>
          <w:ilvl w:val="0"/>
          <w:numId w:val="1"/>
        </w:numPr>
        <w:spacing w:after="0" w:line="240" w:lineRule="auto"/>
        <w:rPr>
          <w:rFonts w:ascii="Arial" w:eastAsia="Arial" w:hAnsi="Arial" w:cs="Arial"/>
        </w:rPr>
      </w:pPr>
      <w:r>
        <w:t>90% of Instagram users follow at least one business, indicating high engagement potential (Source: Instagram).</w:t>
      </w:r>
    </w:p>
    <w:p w14:paraId="2D87140F" w14:textId="77777777" w:rsidR="00D8693D" w:rsidRDefault="00000000">
      <w:pPr>
        <w:numPr>
          <w:ilvl w:val="0"/>
          <w:numId w:val="1"/>
        </w:numPr>
        <w:spacing w:after="0" w:line="240" w:lineRule="auto"/>
        <w:rPr>
          <w:rFonts w:ascii="Arial" w:eastAsia="Arial" w:hAnsi="Arial" w:cs="Arial"/>
        </w:rPr>
      </w:pPr>
      <w:r>
        <w:t>An impressive 83% of Instagram users claim they have discovered new products or services on the platform, highlighting its role in product discovery (Source: Facebook for Business).</w:t>
      </w:r>
    </w:p>
    <w:p w14:paraId="32194BAE" w14:textId="77777777" w:rsidR="00D8693D" w:rsidRDefault="00000000">
      <w:pPr>
        <w:numPr>
          <w:ilvl w:val="0"/>
          <w:numId w:val="1"/>
        </w:numPr>
        <w:spacing w:after="0" w:line="240" w:lineRule="auto"/>
        <w:rPr>
          <w:rFonts w:ascii="Arial" w:eastAsia="Arial" w:hAnsi="Arial" w:cs="Arial"/>
        </w:rPr>
      </w:pPr>
      <w:r>
        <w:t>Remarkably, 60% of users use Instagram to seek out and discover new products, demonstrating the app's role in driving purchase decisions (Source: Instagram Business).</w:t>
      </w:r>
    </w:p>
    <w:p w14:paraId="0F792FF3" w14:textId="77777777" w:rsidR="00D8693D" w:rsidRDefault="00000000">
      <w:pPr>
        <w:numPr>
          <w:ilvl w:val="0"/>
          <w:numId w:val="1"/>
        </w:numPr>
        <w:spacing w:after="240" w:line="240" w:lineRule="auto"/>
        <w:rPr>
          <w:rFonts w:ascii="Arial" w:eastAsia="Arial" w:hAnsi="Arial" w:cs="Arial"/>
        </w:rPr>
      </w:pPr>
      <w:r>
        <w:t>Over 200 million Instagram users visit at least one business profile daily, showing the platform's ability to drive brand visibility (Source: Instagram Business).</w:t>
      </w:r>
    </w:p>
    <w:p w14:paraId="373139AC" w14:textId="77777777" w:rsidR="00D8693D" w:rsidRDefault="00000000">
      <w:pPr>
        <w:spacing w:after="280" w:line="276" w:lineRule="auto"/>
        <w:rPr>
          <w:b/>
        </w:rPr>
      </w:pPr>
      <w:r>
        <w:rPr>
          <w:b/>
        </w:rPr>
        <w:t>FAQS:</w:t>
      </w:r>
    </w:p>
    <w:p w14:paraId="767E3E64" w14:textId="77777777" w:rsidR="00D8693D" w:rsidRDefault="00000000">
      <w:pPr>
        <w:numPr>
          <w:ilvl w:val="0"/>
          <w:numId w:val="2"/>
        </w:numPr>
        <w:spacing w:before="240" w:after="240" w:line="240" w:lineRule="auto"/>
      </w:pPr>
      <w:r>
        <w:rPr>
          <w:b/>
        </w:rPr>
        <w:t>Why is Instagram a beneficial platform for my business?</w:t>
      </w:r>
    </w:p>
    <w:p w14:paraId="642C8A65" w14:textId="77777777" w:rsidR="00D8693D" w:rsidRDefault="00000000">
      <w:pPr>
        <w:spacing w:before="240" w:after="240" w:line="240" w:lineRule="auto"/>
        <w:ind w:left="720"/>
      </w:pPr>
      <w:r>
        <w:t>Instagram is a visual-centric platform that allows businesses to showcase their products or services creatively and engagingly. It's an excellent tool for enhancing brand visibility, consumer engagement, and product discovery.</w:t>
      </w:r>
    </w:p>
    <w:p w14:paraId="1BC63F80" w14:textId="77777777" w:rsidR="00D8693D" w:rsidRDefault="00000000">
      <w:pPr>
        <w:numPr>
          <w:ilvl w:val="0"/>
          <w:numId w:val="3"/>
        </w:numPr>
        <w:spacing w:before="240" w:after="240" w:line="240" w:lineRule="auto"/>
      </w:pPr>
      <w:r>
        <w:rPr>
          <w:b/>
        </w:rPr>
        <w:t>Can Instagram help me reach more customers?</w:t>
      </w:r>
    </w:p>
    <w:p w14:paraId="1F7EE02D" w14:textId="77777777" w:rsidR="00D8693D" w:rsidRDefault="00000000">
      <w:pPr>
        <w:spacing w:before="240" w:after="240" w:line="240" w:lineRule="auto"/>
        <w:ind w:left="720"/>
      </w:pPr>
      <w:r>
        <w:t>Absolutely! Instagram has a vast global user base, allowing businesses to reach a wider audience. By using the right hashtags and posting at the optimal times, you can significantly increase the visibility of your posts and reach potential customers.</w:t>
      </w:r>
    </w:p>
    <w:p w14:paraId="616AED8C" w14:textId="77777777" w:rsidR="00D8693D" w:rsidRDefault="00000000">
      <w:pPr>
        <w:numPr>
          <w:ilvl w:val="0"/>
          <w:numId w:val="4"/>
        </w:numPr>
        <w:spacing w:before="240" w:after="240" w:line="240" w:lineRule="auto"/>
      </w:pPr>
      <w:r>
        <w:rPr>
          <w:b/>
        </w:rPr>
        <w:t>How can Instagram help me connect with my audience?</w:t>
      </w:r>
    </w:p>
    <w:p w14:paraId="5E27ED79" w14:textId="77777777" w:rsidR="00D8693D" w:rsidRDefault="00000000">
      <w:pPr>
        <w:spacing w:before="240" w:after="240" w:line="240" w:lineRule="auto"/>
        <w:ind w:left="720"/>
      </w:pPr>
      <w:r>
        <w:t>Instagram offers numerous ways to engage and interact with your audience. Features like stories, live videos, and direct messages facilitate real-time communication with your followers, allowing you to foster a strong bond with them and understand their preferences.</w:t>
      </w:r>
    </w:p>
    <w:p w14:paraId="3CCE1E16" w14:textId="77777777" w:rsidR="00D8693D" w:rsidRDefault="00000000">
      <w:pPr>
        <w:numPr>
          <w:ilvl w:val="0"/>
          <w:numId w:val="5"/>
        </w:numPr>
        <w:spacing w:before="240" w:after="240" w:line="240" w:lineRule="auto"/>
      </w:pPr>
      <w:r>
        <w:rPr>
          <w:b/>
        </w:rPr>
        <w:t>How can Instagram contribute to my business's growth?</w:t>
      </w:r>
    </w:p>
    <w:p w14:paraId="4A6517BF" w14:textId="77777777" w:rsidR="00D8693D" w:rsidRDefault="00000000">
      <w:pPr>
        <w:spacing w:before="240" w:after="240" w:line="240" w:lineRule="auto"/>
        <w:ind w:left="720"/>
      </w:pPr>
      <w:r>
        <w:t>Instagram can play a pivotal role in your business growth by boosting brand visibility, enhancing customer engagement, and driving website traffic. With options like shoppable posts and Instagram ads, you can also directly influence purchase decisions and increase sales.</w:t>
      </w:r>
    </w:p>
    <w:p w14:paraId="234CC77D" w14:textId="77777777" w:rsidR="00D8693D" w:rsidRDefault="00000000">
      <w:pPr>
        <w:numPr>
          <w:ilvl w:val="0"/>
          <w:numId w:val="6"/>
        </w:numPr>
        <w:spacing w:before="240" w:after="240" w:line="240" w:lineRule="auto"/>
      </w:pPr>
      <w:r>
        <w:rPr>
          <w:b/>
        </w:rPr>
        <w:t>I'm new to Instagram. Is it easy to use for business purposes?</w:t>
      </w:r>
    </w:p>
    <w:p w14:paraId="538DDCBA" w14:textId="77777777" w:rsidR="00D8693D" w:rsidRDefault="00000000">
      <w:pPr>
        <w:spacing w:before="240" w:after="240" w:line="240" w:lineRule="auto"/>
        <w:ind w:left="720"/>
      </w:pPr>
      <w:r>
        <w:t>Yes, mate! Instagram is user-friendly and offers a dedicated business profile option with access to valuable features like analytics, contact information, and the ability to run ads. Numerous online resources and tutorials are also available to help you get started.</w:t>
      </w:r>
    </w:p>
    <w:p w14:paraId="0459AF01" w14:textId="77777777" w:rsidR="00D8693D" w:rsidRDefault="00D8693D">
      <w:pPr>
        <w:spacing w:before="240" w:after="240" w:line="240" w:lineRule="auto"/>
        <w:ind w:left="720"/>
      </w:pPr>
    </w:p>
    <w:p w14:paraId="7F9B6E42" w14:textId="77777777" w:rsidR="00D8693D" w:rsidRDefault="00D8693D">
      <w:pPr>
        <w:spacing w:before="240" w:after="240" w:line="240" w:lineRule="auto"/>
        <w:ind w:left="720"/>
      </w:pPr>
    </w:p>
    <w:p w14:paraId="08E1E353" w14:textId="77777777" w:rsidR="00D8693D" w:rsidRDefault="00D8693D">
      <w:pPr>
        <w:spacing w:before="240" w:after="240" w:line="240" w:lineRule="auto"/>
        <w:ind w:left="720"/>
      </w:pPr>
    </w:p>
    <w:p w14:paraId="5CDA98AE" w14:textId="77777777" w:rsidR="00D8693D" w:rsidRDefault="00D8693D">
      <w:pPr>
        <w:spacing w:before="240" w:after="240" w:line="240" w:lineRule="auto"/>
        <w:ind w:left="720"/>
      </w:pPr>
    </w:p>
    <w:p w14:paraId="49202786" w14:textId="77777777" w:rsidR="00D8693D" w:rsidRDefault="00D8693D">
      <w:pPr>
        <w:spacing w:before="240" w:after="240" w:line="240" w:lineRule="auto"/>
        <w:ind w:left="720"/>
      </w:pPr>
    </w:p>
    <w:p w14:paraId="71991120" w14:textId="77777777" w:rsidR="00D8693D" w:rsidRDefault="00D8693D">
      <w:pPr>
        <w:spacing w:before="240" w:after="240" w:line="240" w:lineRule="auto"/>
        <w:ind w:left="720"/>
      </w:pPr>
    </w:p>
    <w:p w14:paraId="1832E37A" w14:textId="77777777" w:rsidR="00D8693D" w:rsidRDefault="00000000">
      <w:pPr>
        <w:spacing w:after="280" w:line="276" w:lineRule="auto"/>
        <w:rPr>
          <w:b/>
          <w:u w:val="single"/>
        </w:rPr>
      </w:pPr>
      <w:r>
        <w:rPr>
          <w:b/>
          <w:u w:val="single"/>
        </w:rPr>
        <w:t>Conclusion</w:t>
      </w:r>
    </w:p>
    <w:p w14:paraId="734D73B1" w14:textId="77777777" w:rsidR="00D8693D" w:rsidRDefault="00000000">
      <w:pPr>
        <w:spacing w:after="0" w:line="276" w:lineRule="auto"/>
        <w:rPr>
          <w:i/>
          <w:iCs/>
        </w:rPr>
      </w:pPr>
      <w:r>
        <w:rPr>
          <w:i/>
          <w:iCs/>
        </w:rPr>
        <w:t xml:space="preserve">It's evident that Instagram is more than just a photo-sharing app; it's a potent tool for businesses. With its unmatched engagement rates, ease of growing a following, potential for lead generation, the ability to monitor customer sentiment and an ever-growing user base, Instagram is set to revolutionise how businesses interact with their audiences. Suppose you want your brand to establish a meaningful and productive relationship with your client base, avoid falling behind, and stay at the forefront of social media marketing. In that case, Instagram should be your platform of choice. </w:t>
      </w:r>
    </w:p>
    <w:p w14:paraId="7D5C4C3A" w14:textId="77777777" w:rsidR="00D8693D" w:rsidRDefault="00D8693D">
      <w:pPr>
        <w:spacing w:after="0" w:line="276" w:lineRule="auto"/>
      </w:pPr>
    </w:p>
    <w:p w14:paraId="58E541E2" w14:textId="77777777" w:rsidR="00D8693D" w:rsidRDefault="00000000">
      <w:pPr>
        <w:spacing w:line="276" w:lineRule="auto"/>
      </w:pPr>
      <w:r>
        <w:rPr>
          <w:b/>
        </w:rPr>
        <w:t xml:space="preserve">ARTICLE SOURCES </w:t>
      </w:r>
    </w:p>
    <w:p w14:paraId="6E1D5BD5" w14:textId="77777777" w:rsidR="00D8693D" w:rsidRDefault="00000000">
      <w:pPr>
        <w:numPr>
          <w:ilvl w:val="0"/>
          <w:numId w:val="7"/>
        </w:numPr>
        <w:spacing w:before="240" w:after="0" w:line="256" w:lineRule="auto"/>
        <w:rPr>
          <w:rFonts w:ascii="Arial" w:eastAsia="Arial" w:hAnsi="Arial" w:cs="Arial"/>
        </w:rPr>
      </w:pPr>
      <w:hyperlink r:id="rId11">
        <w:r>
          <w:rPr>
            <w:color w:val="1155CC"/>
            <w:u w:val="single"/>
          </w:rPr>
          <w:t>https://blog.hootsuite.com/instagram-statistics/</w:t>
        </w:r>
      </w:hyperlink>
    </w:p>
    <w:p w14:paraId="7758E752" w14:textId="77777777" w:rsidR="00D8693D" w:rsidRDefault="00000000">
      <w:pPr>
        <w:numPr>
          <w:ilvl w:val="0"/>
          <w:numId w:val="7"/>
        </w:numPr>
        <w:spacing w:after="0" w:line="256" w:lineRule="auto"/>
        <w:rPr>
          <w:rFonts w:ascii="Arial" w:eastAsia="Arial" w:hAnsi="Arial" w:cs="Arial"/>
        </w:rPr>
      </w:pPr>
      <w:hyperlink r:id="rId12">
        <w:r>
          <w:rPr>
            <w:color w:val="1155CC"/>
            <w:u w:val="single"/>
          </w:rPr>
          <w:t>https://sproutsocial.com/insights/instagram-stats/</w:t>
        </w:r>
      </w:hyperlink>
    </w:p>
    <w:p w14:paraId="28AF3930" w14:textId="77777777" w:rsidR="00D8693D" w:rsidRDefault="00000000">
      <w:pPr>
        <w:numPr>
          <w:ilvl w:val="0"/>
          <w:numId w:val="7"/>
        </w:numPr>
        <w:spacing w:after="0" w:line="256" w:lineRule="auto"/>
        <w:rPr>
          <w:rFonts w:ascii="Arial" w:eastAsia="Arial" w:hAnsi="Arial" w:cs="Arial"/>
        </w:rPr>
      </w:pPr>
      <w:hyperlink r:id="rId13">
        <w:r>
          <w:rPr>
            <w:color w:val="1155CC"/>
            <w:u w:val="single"/>
          </w:rPr>
          <w:t>https://www.wordstream.com/blog/ws/2017/11/07/instagram-statistics</w:t>
        </w:r>
      </w:hyperlink>
    </w:p>
    <w:p w14:paraId="6531BEC7" w14:textId="77777777" w:rsidR="00D8693D" w:rsidRDefault="00000000">
      <w:pPr>
        <w:numPr>
          <w:ilvl w:val="0"/>
          <w:numId w:val="7"/>
        </w:numPr>
        <w:spacing w:after="0" w:line="256" w:lineRule="auto"/>
        <w:rPr>
          <w:rFonts w:ascii="Arial" w:eastAsia="Arial" w:hAnsi="Arial" w:cs="Arial"/>
        </w:rPr>
      </w:pPr>
      <w:hyperlink r:id="rId14">
        <w:r>
          <w:rPr>
            <w:color w:val="1155CC"/>
            <w:u w:val="single"/>
          </w:rPr>
          <w:t>https://www.oberlo.com/blog/instagram-stats-every-marketer-should-know</w:t>
        </w:r>
      </w:hyperlink>
    </w:p>
    <w:p w14:paraId="4070B80D" w14:textId="77777777" w:rsidR="00D8693D" w:rsidRDefault="00000000">
      <w:pPr>
        <w:numPr>
          <w:ilvl w:val="0"/>
          <w:numId w:val="7"/>
        </w:numPr>
        <w:spacing w:after="240" w:line="256" w:lineRule="auto"/>
        <w:rPr>
          <w:rFonts w:ascii="Arial" w:eastAsia="Arial" w:hAnsi="Arial" w:cs="Arial"/>
        </w:rPr>
      </w:pPr>
      <w:hyperlink r:id="rId15">
        <w:r>
          <w:rPr>
            <w:color w:val="1155CC"/>
            <w:u w:val="single"/>
          </w:rPr>
          <w:t>https://www.socialmediatoday.com/news/10-instagram-stats-every-marketer-should-know-in-2019-infographic/549079/</w:t>
        </w:r>
      </w:hyperlink>
    </w:p>
    <w:p w14:paraId="3F51A9CF" w14:textId="77777777" w:rsidR="00D8693D" w:rsidRDefault="00D8693D">
      <w:pPr>
        <w:spacing w:after="0" w:line="276" w:lineRule="auto"/>
      </w:pPr>
    </w:p>
    <w:p w14:paraId="3AEC30EF" w14:textId="77777777" w:rsidR="00D8693D" w:rsidRDefault="00D8693D">
      <w:pPr>
        <w:tabs>
          <w:tab w:val="left" w:pos="1134"/>
        </w:tabs>
      </w:pPr>
    </w:p>
    <w:p w14:paraId="121E0649" w14:textId="77777777" w:rsidR="00D8693D" w:rsidRDefault="00D8693D"/>
    <w:p w14:paraId="24E3E09C" w14:textId="77777777" w:rsidR="00D8693D" w:rsidRDefault="00D8693D"/>
    <w:p w14:paraId="552C7C17" w14:textId="77777777" w:rsidR="00D8693D" w:rsidRDefault="00D8693D"/>
    <w:sectPr w:rsidR="00D8693D">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62779" w14:textId="77777777" w:rsidR="00D160F4" w:rsidRDefault="00D160F4">
      <w:pPr>
        <w:spacing w:line="240" w:lineRule="auto"/>
      </w:pPr>
      <w:r>
        <w:separator/>
      </w:r>
    </w:p>
  </w:endnote>
  <w:endnote w:type="continuationSeparator" w:id="0">
    <w:p w14:paraId="4102A612" w14:textId="77777777" w:rsidR="00D160F4" w:rsidRDefault="00D1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9A2A9" w14:textId="77777777" w:rsidR="00D160F4" w:rsidRDefault="00D160F4">
      <w:pPr>
        <w:spacing w:after="0"/>
      </w:pPr>
      <w:r>
        <w:separator/>
      </w:r>
    </w:p>
  </w:footnote>
  <w:footnote w:type="continuationSeparator" w:id="0">
    <w:p w14:paraId="1FC9958E" w14:textId="77777777" w:rsidR="00D160F4" w:rsidRDefault="00D160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5B5372"/>
    <w:multiLevelType w:val="multilevel"/>
    <w:tmpl w:val="845B537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8CAEB125"/>
    <w:multiLevelType w:val="multilevel"/>
    <w:tmpl w:val="8CAEB125"/>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B8CEF35B"/>
    <w:multiLevelType w:val="multilevel"/>
    <w:tmpl w:val="B8CEF35B"/>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1ACDE60F"/>
    <w:multiLevelType w:val="multilevel"/>
    <w:tmpl w:val="1ACDE60F"/>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5E29AB5A"/>
    <w:multiLevelType w:val="multilevel"/>
    <w:tmpl w:val="5E29AB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5FFFB1A7"/>
    <w:multiLevelType w:val="multilevel"/>
    <w:tmpl w:val="5FFFB1A7"/>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74C28B35"/>
    <w:multiLevelType w:val="multilevel"/>
    <w:tmpl w:val="74C28B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287354330">
    <w:abstractNumId w:val="2"/>
  </w:num>
  <w:num w:numId="2" w16cid:durableId="987513262">
    <w:abstractNumId w:val="4"/>
  </w:num>
  <w:num w:numId="3" w16cid:durableId="719089869">
    <w:abstractNumId w:val="0"/>
  </w:num>
  <w:num w:numId="4" w16cid:durableId="2032609605">
    <w:abstractNumId w:val="3"/>
  </w:num>
  <w:num w:numId="5" w16cid:durableId="66877259">
    <w:abstractNumId w:val="1"/>
  </w:num>
  <w:num w:numId="6" w16cid:durableId="353002279">
    <w:abstractNumId w:val="5"/>
  </w:num>
  <w:num w:numId="7" w16cid:durableId="16714463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93D"/>
    <w:rsid w:val="006749D4"/>
    <w:rsid w:val="00D160F4"/>
    <w:rsid w:val="00D8693D"/>
    <w:rsid w:val="00FA5B00"/>
    <w:rsid w:val="50B57FB9"/>
    <w:rsid w:val="6A1E1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C629D"/>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semiHidden="1" w:uiPriority="99" w:unhideWhenUsed="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uiPriority w:val="9"/>
    <w:qFormat/>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Normal"/>
    <w:link w:val="Heading2Char"/>
    <w:uiPriority w:val="9"/>
    <w:qFormat/>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next w:val="Normal"/>
    <w:link w:val="Heading3Char"/>
    <w:uiPriority w:val="9"/>
    <w:semiHidden/>
    <w:unhideWhenUsed/>
    <w:qFormat/>
    <w:pPr>
      <w:keepNext/>
      <w:keepLines/>
      <w:spacing w:before="40" w:line="259" w:lineRule="auto"/>
      <w:outlineLvl w:val="2"/>
    </w:pPr>
    <w:rPr>
      <w:rFonts w:asciiTheme="majorHAnsi" w:eastAsiaTheme="majorEastAsia" w:hAnsiTheme="majorHAnsi" w:cstheme="majorBidi"/>
      <w:color w:val="1F3864" w:themeColor="accent1" w:themeShade="80"/>
      <w:sz w:val="24"/>
      <w:szCs w:val="24"/>
    </w:rPr>
  </w:style>
  <w:style w:type="paragraph" w:styleId="Heading4">
    <w:name w:val="heading 4"/>
    <w:next w:val="Normal"/>
    <w:link w:val="Heading4Char"/>
    <w:uiPriority w:val="9"/>
    <w:qFormat/>
    <w:pPr>
      <w:spacing w:before="100" w:beforeAutospacing="1" w:after="100" w:afterAutospacing="1"/>
      <w:outlineLvl w:val="3"/>
    </w:pPr>
    <w:rPr>
      <w:rFonts w:ascii="Times New Roman" w:eastAsia="Times New Roman" w:hAnsi="Times New Roman" w:cs="Times New Roman"/>
      <w:b/>
      <w:bCs/>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lang w:eastAsia="en-AU"/>
    </w:rPr>
  </w:style>
  <w:style w:type="character" w:customStyle="1" w:styleId="Heading4Char">
    <w:name w:val="Heading 4 Char"/>
    <w:basedOn w:val="DefaultParagraphFont"/>
    <w:link w:val="Heading4"/>
    <w:uiPriority w:val="9"/>
    <w:qFormat/>
    <w:rPr>
      <w:rFonts w:ascii="Times New Roman" w:eastAsia="Times New Roman" w:hAnsi="Times New Roman" w:cs="Times New Roman"/>
      <w:b/>
      <w:bCs/>
      <w:sz w:val="24"/>
      <w:szCs w:val="24"/>
      <w:lang w:eastAsia="en-AU"/>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table" w:customStyle="1" w:styleId="Style27">
    <w:name w:val="_Style 27"/>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uffer.com/instagram-marketing#instagram-growth-engagement" TargetMode="External"/><Relationship Id="rId13" Type="http://schemas.openxmlformats.org/officeDocument/2006/relationships/hyperlink" Target="https://www.wordstream.com/blog/ws/2017/11/07/instagram-statisti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routsocial.com/insights/instagram-sta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hootsuite.com/instagram-statistics/" TargetMode="External"/><Relationship Id="rId5" Type="http://schemas.openxmlformats.org/officeDocument/2006/relationships/webSettings" Target="webSettings.xml"/><Relationship Id="rId15" Type="http://schemas.openxmlformats.org/officeDocument/2006/relationships/hyperlink" Target="https://www.socialmediatoday.com/news/10-instagram-stats-every-marketer-should-know-in-2019-infographic/549079/" TargetMode="External"/><Relationship Id="rId10" Type="http://schemas.openxmlformats.org/officeDocument/2006/relationships/hyperlink" Target="https://sproutsocial.com/insights/instagram-stats/" TargetMode="External"/><Relationship Id="rId4" Type="http://schemas.openxmlformats.org/officeDocument/2006/relationships/settings" Target="settings.xml"/><Relationship Id="rId9" Type="http://schemas.openxmlformats.org/officeDocument/2006/relationships/hyperlink" Target="https://www.forrester.com/report/The+Consumer+Tech+Stack/-/E-RES142891" TargetMode="External"/><Relationship Id="rId14" Type="http://schemas.openxmlformats.org/officeDocument/2006/relationships/hyperlink" Target="https://www.oberlo.com/blog/instagram-stats-every-marketer-should-kno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00SfUD3ADgT3gDyV6i003Fj5bg==">CgMxLjAyCGguZ2pkZ3hzMg5oLmh0d3dja2o5MWg4djIOaC5xcHppZDR0Z2dlank4AHIhMURPdzlXZXB5RFgtZVlCaGI1dDVOak82VGpJRWxhQTha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1382</Words>
  <Characters>7883</Characters>
  <Application>Microsoft Office Word</Application>
  <DocSecurity>0</DocSecurity>
  <Lines>65</Lines>
  <Paragraphs>18</Paragraphs>
  <ScaleCrop>false</ScaleCrop>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2</cp:revision>
  <dcterms:created xsi:type="dcterms:W3CDTF">2023-01-15T02:23:00Z</dcterms:created>
  <dcterms:modified xsi:type="dcterms:W3CDTF">2025-12-23T04:54:00Z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43E85800B0094CF5BBFE0B0162C12CD0_12</vt:lpwstr>
  </property>
</Properties>
</file>